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A783" w14:textId="23298ED6" w:rsidR="003A2306" w:rsidRPr="001D49EB" w:rsidRDefault="003A2306" w:rsidP="003A2306">
      <w:pPr>
        <w:rPr>
          <w:rFonts w:cs="Arial"/>
          <w:b/>
          <w:bCs/>
          <w:color w:val="6A747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811A8E" wp14:editId="2CBA5215">
            <wp:simplePos x="0" y="0"/>
            <wp:positionH relativeFrom="margin">
              <wp:align>center</wp:align>
            </wp:positionH>
            <wp:positionV relativeFrom="paragraph">
              <wp:posOffset>-903605</wp:posOffset>
            </wp:positionV>
            <wp:extent cx="7538865" cy="10664328"/>
            <wp:effectExtent l="0" t="0" r="508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9EB">
        <w:rPr>
          <w:rFonts w:cs="Arial"/>
          <w:b/>
          <w:bCs/>
          <w:color w:val="6A747C"/>
        </w:rPr>
        <w:t xml:space="preserve"> </w:t>
      </w:r>
    </w:p>
    <w:p w14:paraId="087C42CC" w14:textId="4ABBDA50" w:rsidR="003A2306" w:rsidRDefault="003A2306" w:rsidP="003A2306">
      <w:pPr>
        <w:rPr>
          <w:rFonts w:cs="Arial"/>
          <w:b/>
          <w:bCs/>
          <w:color w:val="7AC142"/>
          <w:sz w:val="48"/>
          <w:szCs w:val="48"/>
        </w:rPr>
      </w:pPr>
    </w:p>
    <w:p w14:paraId="0AEC116F" w14:textId="77777777" w:rsidR="003A2306" w:rsidRDefault="003A2306" w:rsidP="003A2306">
      <w:pPr>
        <w:rPr>
          <w:rFonts w:ascii="VAG Rounded Std Thin" w:hAnsi="VAG Rounded Std Thin" w:cs="Arial"/>
          <w:b/>
          <w:bCs/>
          <w:color w:val="7AC142"/>
          <w:sz w:val="48"/>
          <w:szCs w:val="48"/>
        </w:rPr>
      </w:pPr>
    </w:p>
    <w:p w14:paraId="6FC62034" w14:textId="39C237CA" w:rsidR="003A2306" w:rsidRPr="003A2306" w:rsidRDefault="003A2306" w:rsidP="003A2306">
      <w:pPr>
        <w:rPr>
          <w:rFonts w:cs="Arial"/>
          <w:b/>
          <w:bCs/>
          <w:color w:val="6A747C"/>
          <w:sz w:val="32"/>
          <w:szCs w:val="32"/>
        </w:rPr>
      </w:pPr>
      <w:r w:rsidRPr="003A2306">
        <w:rPr>
          <w:rFonts w:cs="Arial"/>
          <w:b/>
          <w:bCs/>
          <w:color w:val="6A747C"/>
          <w:sz w:val="32"/>
          <w:szCs w:val="32"/>
        </w:rPr>
        <w:t xml:space="preserve">Applications are now open for the: </w:t>
      </w:r>
    </w:p>
    <w:p w14:paraId="15F93DD6" w14:textId="1D658068" w:rsidR="003A2306" w:rsidRPr="00DE40A9" w:rsidRDefault="003A2306" w:rsidP="003A2306">
      <w:pPr>
        <w:rPr>
          <w:rFonts w:ascii="VAG Rounded Std Thin" w:hAnsi="VAG Rounded Std Thin" w:cs="Arial"/>
          <w:b/>
          <w:bCs/>
          <w:color w:val="7AC142"/>
          <w:sz w:val="48"/>
          <w:szCs w:val="48"/>
        </w:rPr>
      </w:pPr>
      <w:r w:rsidRPr="00DE40A9">
        <w:rPr>
          <w:rFonts w:ascii="VAG Rounded Std Thin" w:hAnsi="VAG Rounded Std Thin" w:cs="Arial"/>
          <w:b/>
          <w:bCs/>
          <w:color w:val="7AC142"/>
          <w:sz w:val="48"/>
          <w:szCs w:val="48"/>
        </w:rPr>
        <w:t>Headspace</w:t>
      </w:r>
      <w:r>
        <w:rPr>
          <w:rFonts w:ascii="VAG Rounded Std Thin" w:hAnsi="VAG Rounded Std Thin" w:cs="Arial"/>
          <w:b/>
          <w:bCs/>
          <w:color w:val="7AC142"/>
          <w:sz w:val="48"/>
          <w:szCs w:val="48"/>
        </w:rPr>
        <w:t xml:space="preserve"> Knox</w:t>
      </w:r>
      <w:r w:rsidRPr="00DE40A9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 xml:space="preserve"> Youth </w:t>
      </w:r>
      <w:r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Action Force</w:t>
      </w:r>
    </w:p>
    <w:p w14:paraId="15C5E71A" w14:textId="36F44D06" w:rsidR="003A2306" w:rsidRPr="00C13B20" w:rsidRDefault="003A2306" w:rsidP="003A2306">
      <w:pPr>
        <w:rPr>
          <w:rFonts w:cs="Arial"/>
          <w:b/>
          <w:bCs/>
          <w:color w:val="7AC142"/>
          <w:sz w:val="24"/>
        </w:rPr>
      </w:pPr>
      <w:bookmarkStart w:id="0" w:name="_Hlk89860217"/>
      <w:bookmarkEnd w:id="0"/>
      <w:r w:rsidRPr="00C13B20">
        <w:rPr>
          <w:rFonts w:cs="Arial"/>
          <w:b/>
          <w:bCs/>
          <w:color w:val="7AC142"/>
          <w:sz w:val="24"/>
        </w:rPr>
        <w:t> </w:t>
      </w:r>
    </w:p>
    <w:p w14:paraId="643F984D" w14:textId="5147A976" w:rsidR="003A2306" w:rsidRPr="00F13C70" w:rsidRDefault="003A2306" w:rsidP="003A2306">
      <w:pP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</w:pP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Are you aged between 16 and 25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and live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,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work or play in the Knox</w:t>
      </w:r>
      <w:r w:rsidR="004D7C73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, Maroondah or Yara Rangers regions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?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Are you passionate about youth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hea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lth, mental health and drug and 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alcohol issues?</w:t>
      </w:r>
    </w:p>
    <w:p w14:paraId="76C2A33A" w14:textId="4FF899F7" w:rsidR="003A2306" w:rsidRDefault="003A2306" w:rsidP="003A2306"/>
    <w:p w14:paraId="23FCDF6F" w14:textId="0F377592" w:rsidR="003A2306" w:rsidRDefault="007B2EAB" w:rsidP="003A2306">
      <w:r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120F27" wp14:editId="00894907">
                <wp:simplePos x="0" y="0"/>
                <wp:positionH relativeFrom="column">
                  <wp:posOffset>114702</wp:posOffset>
                </wp:positionH>
                <wp:positionV relativeFrom="paragraph">
                  <wp:posOffset>57967</wp:posOffset>
                </wp:positionV>
                <wp:extent cx="4735830" cy="6080493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6080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D4BDF" w14:textId="77777777" w:rsidR="003A2306" w:rsidRPr="00F13C70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</w:pP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What is the headspace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 xml:space="preserve"> Knox</w:t>
                            </w: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 xml:space="preserve"> Local Youth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Action Force</w:t>
                            </w: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?</w:t>
                            </w:r>
                          </w:p>
                          <w:p w14:paraId="3DD4611F" w14:textId="77777777" w:rsidR="003A2306" w:rsidRPr="001D49EB" w:rsidRDefault="003A2306" w:rsidP="003A2306">
                            <w:pPr>
                              <w:rPr>
                                <w:rFonts w:cs="Arial"/>
                                <w:bCs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bCs/>
                                <w:color w:val="6A747C"/>
                                <w:szCs w:val="22"/>
                              </w:rPr>
                              <w:t> </w:t>
                            </w:r>
                          </w:p>
                          <w:p w14:paraId="179EBFD0" w14:textId="08E9359B" w:rsidR="003A2306" w:rsidRPr="001D49EB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49EB">
                              <w:rPr>
                                <w:b/>
                                <w:color w:val="6A747C"/>
                                <w:sz w:val="22"/>
                                <w:szCs w:val="22"/>
                              </w:rPr>
                              <w:t>Headspace</w:t>
                            </w:r>
                            <w:r>
                              <w:rPr>
                                <w:b/>
                                <w:color w:val="6A747C"/>
                                <w:sz w:val="22"/>
                                <w:szCs w:val="22"/>
                              </w:rPr>
                              <w:t xml:space="preserve"> Knox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 is providing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young people with the opportunity to be heard and </w:t>
                            </w:r>
                            <w:r w:rsidR="00785984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actively participate in community events surrounding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youth mental health and alcohol and other drug issues. There are </w:t>
                            </w:r>
                            <w:proofErr w:type="gramStart"/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a number of</w:t>
                            </w:r>
                            <w:proofErr w:type="gramEnd"/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roles you can play in a </w:t>
                            </w:r>
                            <w:r w:rsidRPr="001D49EB">
                              <w:rPr>
                                <w:b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headspace </w:t>
                            </w:r>
                            <w:r>
                              <w:rPr>
                                <w:b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Knox Youth Action Force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, including:</w:t>
                            </w:r>
                            <w:r w:rsidR="001B52CE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</w:p>
                          <w:p w14:paraId="40314CC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Leading a project in your local area</w:t>
                            </w:r>
                          </w:p>
                          <w:p w14:paraId="3E5A58D0" w14:textId="3B82EF4D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Website</w:t>
                            </w:r>
                            <w:r w:rsidR="001B52CE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and Social Media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consultation and development</w:t>
                            </w:r>
                          </w:p>
                          <w:p w14:paraId="2B0DEF18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Research and evaluation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of </w:t>
                            </w:r>
                            <w:r w:rsidRPr="00B463DA"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  <w:t>headspace</w:t>
                            </w:r>
                            <w:r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  <w:t xml:space="preserve"> Knox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services</w:t>
                            </w:r>
                          </w:p>
                          <w:p w14:paraId="509A22CA" w14:textId="286C9A66" w:rsidR="003A2306" w:rsidRPr="007A7A31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Consultation arou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nd resource development such as, </w:t>
                            </w:r>
                            <w:r w:rsidRPr="007A7A31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factsheets, brochures,</w:t>
                            </w:r>
                            <w:r w:rsidR="008B06A9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</w:t>
                            </w:r>
                            <w:r w:rsidRPr="007A7A31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etc</w:t>
                            </w:r>
                          </w:p>
                          <w:p w14:paraId="44358CA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Peer support and mentoring</w:t>
                            </w:r>
                          </w:p>
                          <w:p w14:paraId="07EF39C6" w14:textId="2E514C4B" w:rsidR="00955914" w:rsidRPr="00955914" w:rsidRDefault="00955914" w:rsidP="00955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Amplify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the youth voice at headspace 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Knox 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F88075D" w14:textId="701BAAAC" w:rsidR="00955914" w:rsidRPr="00955914" w:rsidRDefault="00955914" w:rsidP="00955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Smash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mental health stigma in the local community </w:t>
                            </w:r>
                          </w:p>
                          <w:p w14:paraId="1A59A1D9" w14:textId="518E8B79" w:rsidR="00955914" w:rsidRPr="008A617B" w:rsidRDefault="00955914" w:rsidP="008A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Strengthen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mental health literacy for young people, their families and </w:t>
                            </w:r>
                            <w:r w:rsidR="008A617B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your local 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community </w:t>
                            </w:r>
                          </w:p>
                          <w:p w14:paraId="76895E56" w14:textId="1E70E6CD" w:rsidR="008A617B" w:rsidRPr="008A617B" w:rsidRDefault="008A617B" w:rsidP="008A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Represent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headspace Knox at a range of community events</w:t>
                            </w:r>
                            <w:r w:rsidR="00F058FF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presentation</w:t>
                            </w:r>
                            <w:r w:rsidR="00F058FF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s </w:t>
                            </w:r>
                          </w:p>
                          <w:p w14:paraId="7E13F14E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</w:rPr>
                              <w:t> </w:t>
                            </w:r>
                          </w:p>
                          <w:p w14:paraId="5E1D463A" w14:textId="77777777" w:rsidR="003A2306" w:rsidRPr="001D49EB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>By getting involved you will:</w:t>
                            </w:r>
                          </w:p>
                          <w:p w14:paraId="241C19E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proofErr w:type="gramStart"/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Have the opportunity to</w:t>
                            </w:r>
                            <w:proofErr w:type="gramEnd"/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have you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r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say and direct youth mental health services in Australia</w:t>
                            </w:r>
                          </w:p>
                          <w:p w14:paraId="65199B69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Develop new skills</w:t>
                            </w:r>
                          </w:p>
                          <w:p w14:paraId="226C00B6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Meet and work with other young people who are passionate about youth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mental health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</w:t>
                            </w:r>
                          </w:p>
                          <w:p w14:paraId="2463F95F" w14:textId="759A63B2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Make a difference to youth mental health </w:t>
                            </w:r>
                            <w:r w:rsidR="007B2EA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in your community </w:t>
                            </w:r>
                          </w:p>
                          <w:p w14:paraId="2A626E48" w14:textId="77777777" w:rsidR="003A2306" w:rsidRPr="00051C4A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rFonts w:ascii="Helvetica" w:hAnsi="Helvetica"/>
                                <w:color w:val="6A747C"/>
                                <w:lang w:val="en-GB"/>
                              </w:rPr>
                            </w:pPr>
                            <w:r w:rsidRPr="00051C4A">
                              <w:rPr>
                                <w:rFonts w:ascii="Helvetica" w:hAnsi="Helvetica"/>
                                <w:color w:val="6A747C"/>
                                <w:lang w:val="en-GB"/>
                              </w:rPr>
                              <w:t> </w:t>
                            </w:r>
                          </w:p>
                          <w:p w14:paraId="1D2D7F8C" w14:textId="50BC8607" w:rsidR="003A2306" w:rsidRPr="001D49EB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49EB"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Headspace</w:t>
                            </w:r>
                            <w:r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Knox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will provide some training to support you to participate in the above groups or activities</w:t>
                            </w:r>
                          </w:p>
                          <w:p w14:paraId="7582EAF5" w14:textId="77777777" w:rsidR="003A2306" w:rsidRPr="001D49EB" w:rsidRDefault="003A2306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 </w:t>
                            </w:r>
                          </w:p>
                          <w:p w14:paraId="5D52DE01" w14:textId="3E071090" w:rsidR="003A2306" w:rsidRPr="007B2EAB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</w:pP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How do I get involved?</w:t>
                            </w:r>
                          </w:p>
                          <w:p w14:paraId="4F1BA7A0" w14:textId="77777777" w:rsidR="003A2306" w:rsidRDefault="003A2306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Complete the application form and email it to </w:t>
                            </w:r>
                          </w:p>
                          <w:p w14:paraId="72FA881A" w14:textId="0BAC6780" w:rsidR="003A2306" w:rsidRPr="001D49EB" w:rsidRDefault="007D6C8D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hyperlink r:id="rId6" w:history="1">
                              <w:r w:rsidRPr="007A79E7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2"/>
                                </w:rPr>
                                <w:t>jasmine.scampton@headspaceknox.com.au</w:t>
                              </w:r>
                            </w:hyperlink>
                            <w:r w:rsidR="003A2306"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 xml:space="preserve"> </w:t>
                            </w:r>
                          </w:p>
                          <w:p w14:paraId="10444BA1" w14:textId="77777777" w:rsidR="003A2306" w:rsidRPr="001D49EB" w:rsidRDefault="003A2306" w:rsidP="003A2306">
                            <w:pPr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</w:pPr>
                          </w:p>
                          <w:p w14:paraId="27160E78" w14:textId="77777777" w:rsidR="003A2306" w:rsidRPr="00F13C70" w:rsidRDefault="003A2306" w:rsidP="003A2306">
                            <w:pPr>
                              <w:rPr>
                                <w:rFonts w:cs="Arial"/>
                                <w:color w:val="7AC14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0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4.55pt;width:372.9pt;height:478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" filled="f" stroked="f" insetpen="t">
                <v:textbox inset="2.88pt,2.88pt,2.88pt,2.88pt">
                  <w:txbxContent>
                    <w:p w14:paraId="0C7D4BDF" w14:textId="77777777" w:rsidR="003A2306" w:rsidRPr="00F13C70" w:rsidRDefault="003A2306" w:rsidP="003A2306">
                      <w:pP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</w:pP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What is the headspace</w:t>
                      </w:r>
                      <w: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 xml:space="preserve"> Knox</w:t>
                      </w: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 xml:space="preserve"> Local Youth </w:t>
                      </w:r>
                      <w: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Action Force</w:t>
                      </w: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?</w:t>
                      </w:r>
                    </w:p>
                    <w:p w14:paraId="3DD4611F" w14:textId="77777777" w:rsidR="003A2306" w:rsidRPr="001D49EB" w:rsidRDefault="003A2306" w:rsidP="003A2306">
                      <w:pPr>
                        <w:rPr>
                          <w:rFonts w:cs="Arial"/>
                          <w:bCs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bCs/>
                          <w:color w:val="6A747C"/>
                          <w:szCs w:val="22"/>
                        </w:rPr>
                        <w:t> </w:t>
                      </w:r>
                    </w:p>
                    <w:p w14:paraId="179EBFD0" w14:textId="08E9359B" w:rsidR="003A2306" w:rsidRPr="001D49EB" w:rsidRDefault="003A2306" w:rsidP="003A2306">
                      <w:pPr>
                        <w:pStyle w:val="BodyText"/>
                        <w:spacing w:before="40" w:after="40"/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1D49EB">
                        <w:rPr>
                          <w:b/>
                          <w:color w:val="6A747C"/>
                          <w:sz w:val="22"/>
                          <w:szCs w:val="22"/>
                        </w:rPr>
                        <w:t>Headspace</w:t>
                      </w:r>
                      <w:r>
                        <w:rPr>
                          <w:b/>
                          <w:color w:val="6A747C"/>
                          <w:sz w:val="22"/>
                          <w:szCs w:val="22"/>
                        </w:rPr>
                        <w:t xml:space="preserve"> Knox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</w:rPr>
                        <w:t xml:space="preserve"> is providing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young people with the opportunity to be heard and </w:t>
                      </w:r>
                      <w:r w:rsidR="00785984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actively participate in community events surrounding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youth mental health and alcohol and other drug issues. There are </w:t>
                      </w:r>
                      <w:proofErr w:type="gramStart"/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a number of</w:t>
                      </w:r>
                      <w:proofErr w:type="gramEnd"/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roles you can play in a </w:t>
                      </w:r>
                      <w:r w:rsidRPr="001D49EB">
                        <w:rPr>
                          <w:b/>
                          <w:color w:val="6A747C"/>
                          <w:sz w:val="22"/>
                          <w:szCs w:val="22"/>
                          <w:lang w:val="en-GB"/>
                        </w:rPr>
                        <w:t xml:space="preserve">headspace </w:t>
                      </w:r>
                      <w:r>
                        <w:rPr>
                          <w:b/>
                          <w:color w:val="6A747C"/>
                          <w:sz w:val="22"/>
                          <w:szCs w:val="22"/>
                          <w:lang w:val="en-GB"/>
                        </w:rPr>
                        <w:t>Knox Youth Action Force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, including:</w:t>
                      </w:r>
                      <w:r w:rsidR="001B52CE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br/>
                      </w:r>
                    </w:p>
                    <w:p w14:paraId="40314CC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Leading a project in your local area</w:t>
                      </w:r>
                    </w:p>
                    <w:p w14:paraId="3E5A58D0" w14:textId="3B82EF4D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Website</w:t>
                      </w:r>
                      <w:r w:rsidR="001B52CE">
                        <w:rPr>
                          <w:rFonts w:cs="Arial"/>
                          <w:color w:val="6A747C"/>
                          <w:szCs w:val="22"/>
                        </w:rPr>
                        <w:t xml:space="preserve"> and Social Media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consultation and development</w:t>
                      </w:r>
                    </w:p>
                    <w:p w14:paraId="2B0DEF18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Research and evaluation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of </w:t>
                      </w:r>
                      <w:r w:rsidRPr="00B463DA">
                        <w:rPr>
                          <w:rFonts w:cs="Arial"/>
                          <w:b/>
                          <w:color w:val="6A747C"/>
                          <w:szCs w:val="22"/>
                        </w:rPr>
                        <w:t>headspace</w:t>
                      </w:r>
                      <w:r>
                        <w:rPr>
                          <w:rFonts w:cs="Arial"/>
                          <w:b/>
                          <w:color w:val="6A747C"/>
                          <w:szCs w:val="22"/>
                        </w:rPr>
                        <w:t xml:space="preserve"> Knox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services</w:t>
                      </w:r>
                    </w:p>
                    <w:p w14:paraId="509A22CA" w14:textId="286C9A66" w:rsidR="003A2306" w:rsidRPr="007A7A31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Consultation arou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nd resource development such as, </w:t>
                      </w:r>
                      <w:r w:rsidRPr="007A7A31">
                        <w:rPr>
                          <w:rFonts w:cs="Arial"/>
                          <w:color w:val="6A747C"/>
                          <w:szCs w:val="22"/>
                        </w:rPr>
                        <w:t>factsheets, brochures,</w:t>
                      </w:r>
                      <w:r w:rsidR="008B06A9">
                        <w:rPr>
                          <w:rFonts w:cs="Arial"/>
                          <w:color w:val="6A747C"/>
                          <w:szCs w:val="22"/>
                        </w:rPr>
                        <w:t xml:space="preserve"> </w:t>
                      </w:r>
                      <w:r w:rsidRPr="007A7A31">
                        <w:rPr>
                          <w:rFonts w:cs="Arial"/>
                          <w:color w:val="6A747C"/>
                          <w:szCs w:val="22"/>
                        </w:rPr>
                        <w:t>etc</w:t>
                      </w:r>
                    </w:p>
                    <w:p w14:paraId="44358CA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Peer support and mentoring</w:t>
                      </w:r>
                    </w:p>
                    <w:p w14:paraId="07EF39C6" w14:textId="2E514C4B" w:rsidR="00955914" w:rsidRPr="00955914" w:rsidRDefault="00955914" w:rsidP="00955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Amplify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the youth voice at headspace 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Knox 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7F88075D" w14:textId="701BAAAC" w:rsidR="00955914" w:rsidRPr="00955914" w:rsidRDefault="00955914" w:rsidP="00955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Smash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mental health stigma in the local community </w:t>
                      </w:r>
                    </w:p>
                    <w:p w14:paraId="1A59A1D9" w14:textId="518E8B79" w:rsidR="00955914" w:rsidRPr="008A617B" w:rsidRDefault="00955914" w:rsidP="008A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Strengthen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mental health literacy for young people, their families and </w:t>
                      </w:r>
                      <w:r w:rsidR="008A617B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your local 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community </w:t>
                      </w:r>
                    </w:p>
                    <w:p w14:paraId="76895E56" w14:textId="1E70E6CD" w:rsidR="008A617B" w:rsidRPr="008A617B" w:rsidRDefault="008A617B" w:rsidP="008A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Represent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headspace Knox at a range of community events</w:t>
                      </w:r>
                      <w:r w:rsidR="00F058FF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and 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presentation</w:t>
                      </w:r>
                      <w:r w:rsidR="00F058FF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s </w:t>
                      </w:r>
                    </w:p>
                    <w:p w14:paraId="7E13F14E" w14:textId="77777777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</w:rPr>
                        <w:t> </w:t>
                      </w:r>
                    </w:p>
                    <w:p w14:paraId="5E1D463A" w14:textId="77777777" w:rsidR="003A2306" w:rsidRPr="001D49EB" w:rsidRDefault="003A2306" w:rsidP="003A2306">
                      <w:pPr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>By getting involved you will:</w:t>
                      </w:r>
                    </w:p>
                    <w:p w14:paraId="241C19E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proofErr w:type="gramStart"/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Have the opportunity to</w:t>
                      </w:r>
                      <w:proofErr w:type="gramEnd"/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have you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>r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say and direct youth mental health services in Australia</w:t>
                      </w:r>
                    </w:p>
                    <w:p w14:paraId="65199B69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Develop new skills</w:t>
                      </w:r>
                    </w:p>
                    <w:p w14:paraId="226C00B6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Meet and work with other young people who are passionate about youth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mental health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</w:t>
                      </w:r>
                    </w:p>
                    <w:p w14:paraId="2463F95F" w14:textId="759A63B2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Make a difference to youth mental health </w:t>
                      </w:r>
                      <w:r w:rsidR="007B2EAB">
                        <w:rPr>
                          <w:rFonts w:cs="Arial"/>
                          <w:color w:val="6A747C"/>
                          <w:szCs w:val="22"/>
                        </w:rPr>
                        <w:t xml:space="preserve">in your community </w:t>
                      </w:r>
                    </w:p>
                    <w:p w14:paraId="2A626E48" w14:textId="77777777" w:rsidR="003A2306" w:rsidRPr="00051C4A" w:rsidRDefault="003A2306" w:rsidP="003A2306">
                      <w:pPr>
                        <w:pStyle w:val="BodyText"/>
                        <w:spacing w:before="40" w:after="40"/>
                        <w:rPr>
                          <w:rFonts w:ascii="Helvetica" w:hAnsi="Helvetica"/>
                          <w:color w:val="6A747C"/>
                          <w:lang w:val="en-GB"/>
                        </w:rPr>
                      </w:pPr>
                      <w:r w:rsidRPr="00051C4A">
                        <w:rPr>
                          <w:rFonts w:ascii="Helvetica" w:hAnsi="Helvetica"/>
                          <w:color w:val="6A747C"/>
                          <w:lang w:val="en-GB"/>
                        </w:rPr>
                        <w:t> </w:t>
                      </w:r>
                    </w:p>
                    <w:p w14:paraId="1D2D7F8C" w14:textId="50BC8607" w:rsidR="003A2306" w:rsidRPr="001D49EB" w:rsidRDefault="003A2306" w:rsidP="003A2306">
                      <w:pPr>
                        <w:pStyle w:val="BodyText"/>
                        <w:spacing w:before="40" w:after="40"/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1D49EB"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  <w:t>Headspace</w:t>
                      </w:r>
                      <w:r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Knox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will provide some training to support you to participate in the above groups or activities</w:t>
                      </w:r>
                    </w:p>
                    <w:p w14:paraId="7582EAF5" w14:textId="77777777" w:rsidR="003A2306" w:rsidRPr="001D49EB" w:rsidRDefault="003A2306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 </w:t>
                      </w:r>
                    </w:p>
                    <w:p w14:paraId="5D52DE01" w14:textId="3E071090" w:rsidR="003A2306" w:rsidRPr="007B2EAB" w:rsidRDefault="003A2306" w:rsidP="003A2306">
                      <w:pP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</w:pP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How do I get involved?</w:t>
                      </w:r>
                    </w:p>
                    <w:p w14:paraId="4F1BA7A0" w14:textId="77777777" w:rsidR="003A2306" w:rsidRDefault="003A2306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Complete the application form and email it to </w:t>
                      </w:r>
                    </w:p>
                    <w:p w14:paraId="72FA881A" w14:textId="0BAC6780" w:rsidR="003A2306" w:rsidRPr="001D49EB" w:rsidRDefault="007D6C8D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hyperlink r:id="rId7" w:history="1">
                        <w:r w:rsidRPr="007A79E7">
                          <w:rPr>
                            <w:rStyle w:val="Hyperlink"/>
                            <w:rFonts w:cs="Arial"/>
                            <w:b/>
                            <w:bCs/>
                            <w:szCs w:val="22"/>
                          </w:rPr>
                          <w:t>jasmine.scampton@headspaceknox.com.au</w:t>
                        </w:r>
                      </w:hyperlink>
                      <w:r w:rsidR="003A2306"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 xml:space="preserve"> </w:t>
                      </w:r>
                    </w:p>
                    <w:p w14:paraId="10444BA1" w14:textId="77777777" w:rsidR="003A2306" w:rsidRPr="001D49EB" w:rsidRDefault="003A2306" w:rsidP="003A2306">
                      <w:pPr>
                        <w:rPr>
                          <w:rFonts w:cs="Arial"/>
                          <w:b/>
                          <w:color w:val="6A747C"/>
                          <w:szCs w:val="22"/>
                        </w:rPr>
                      </w:pPr>
                    </w:p>
                    <w:p w14:paraId="27160E78" w14:textId="77777777" w:rsidR="003A2306" w:rsidRPr="00F13C70" w:rsidRDefault="003A2306" w:rsidP="003A2306">
                      <w:pPr>
                        <w:rPr>
                          <w:rFonts w:cs="Arial"/>
                          <w:color w:val="7AC14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2306"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CDBEF6F" wp14:editId="7D827E35">
                <wp:simplePos x="0" y="0"/>
                <wp:positionH relativeFrom="column">
                  <wp:posOffset>4948323</wp:posOffset>
                </wp:positionH>
                <wp:positionV relativeFrom="paragraph">
                  <wp:posOffset>240502</wp:posOffset>
                </wp:positionV>
                <wp:extent cx="1475740" cy="5292090"/>
                <wp:effectExtent l="12700" t="12700" r="6985" b="10160"/>
                <wp:wrapSquare wrapText="bothSides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529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1FA5D" w14:textId="77777777" w:rsidR="003A2306" w:rsidRPr="007B166B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Who can apply?</w:t>
                            </w:r>
                          </w:p>
                          <w:p w14:paraId="481EC642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FA8B135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are looking for </w:t>
                            </w:r>
                          </w:p>
                          <w:p w14:paraId="516D6D48" w14:textId="3D27A413" w:rsidR="003A2306" w:rsidRDefault="003A2306" w:rsidP="00A27273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anyone aged between 16 and 25 </w:t>
                            </w:r>
                            <w:r w:rsidR="00233799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to b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e involved </w:t>
                            </w:r>
                            <w:r w:rsidR="00A27273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in the Youth Action Force.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063DE4" w14:textId="34CE4AA3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about 10 local young people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the group. </w:t>
                            </w:r>
                          </w:p>
                          <w:p w14:paraId="008152C3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C50AAEC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We want you to apply if:</w:t>
                            </w:r>
                          </w:p>
                          <w:p w14:paraId="3DBA26C2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96DABA2" w14:textId="1AFDAB03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have had your own experiences of feeling depressed, anxious or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another mental health issue</w:t>
                            </w:r>
                          </w:p>
                          <w:p w14:paraId="6F5E2071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90F90E8" w14:textId="7E8D3CA2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You have a friend or family member who has/or had a mental illness or 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has been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drug 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affected</w:t>
                            </w:r>
                          </w:p>
                          <w:p w14:paraId="3536BF84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05DFD61" w14:textId="0B5C142E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feel passionate about and are interested in mental health issues</w:t>
                            </w:r>
                          </w:p>
                          <w:p w14:paraId="00CE1E3A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E6A3C15" w14:textId="385818E2" w:rsidR="003A2306" w:rsidRPr="007B166B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The group is also keen to hear the voices of Indigenous young people, young people from different cultural backgrounds, young people from rural and remote areas,</w:t>
                            </w:r>
                            <w:r w:rsidR="00955373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young people that are a part of the LGBTQIA+ community </w:t>
                            </w: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and young people who have been homeless.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1763CD">
              <v:roundrect id="Rectangle: Rounded Corners 1" style="position:absolute;margin-left:389.65pt;margin-top:18.95pt;width:116.2pt;height:416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7ac142" strokecolor="#7ac142" insetpen="t" arcsize="10923f" w14:anchorId="2CDBEF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">
                <v:shadow color="#ccc"/>
                <v:textbox inset="2.88pt,2.88pt,2.88pt,2.88pt">
                  <w:txbxContent>
                    <w:p w:rsidRPr="007B166B" w:rsidR="003A2306" w:rsidP="003A2306" w:rsidRDefault="003A2306" w14:paraId="222184CA" w14:textId="77777777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7B166B"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  <w:t>Who can apply?</w:t>
                      </w:r>
                    </w:p>
                    <w:p w:rsidR="003A2306" w:rsidP="003A2306" w:rsidRDefault="003A2306" w14:paraId="15AA318D" w14:textId="77777777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  <w:t> </w:t>
                      </w:r>
                    </w:p>
                    <w:p w:rsidR="003A2306" w:rsidP="003A2306" w:rsidRDefault="003A2306" w14:paraId="08A2C575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are looking for </w:t>
                      </w:r>
                    </w:p>
                    <w:p w:rsidR="003A2306" w:rsidP="00A27273" w:rsidRDefault="003A2306" w14:paraId="7CCD7098" w14:textId="3D27A413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anyone aged between 16 and 25 </w:t>
                      </w:r>
                      <w:r w:rsidR="00233799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to b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e involved </w:t>
                      </w:r>
                      <w:r w:rsidR="00A27273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in the Youth Action Force.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A2306" w:rsidP="003A2306" w:rsidRDefault="003A2306" w14:paraId="3723AB77" w14:textId="34CE4AA3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have 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about 10 local young people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the group. </w:t>
                      </w:r>
                    </w:p>
                    <w:p w:rsidR="003A2306" w:rsidP="003A2306" w:rsidRDefault="003A2306" w14:paraId="01512BE8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3A2306" w:rsidP="003A2306" w:rsidRDefault="003A2306" w14:paraId="76A8432D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We want you to apply if:</w:t>
                      </w:r>
                    </w:p>
                    <w:p w:rsidR="003A2306" w:rsidP="003A2306" w:rsidRDefault="003A2306" w14:paraId="0DA70637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3A2306" w:rsidP="003A2306" w:rsidRDefault="003A2306" w14:paraId="288899ED" w14:textId="1AFDAB03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have had your own experiences of feeling depressed, anxious or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with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another mental health issue</w:t>
                      </w:r>
                    </w:p>
                    <w:p w:rsidR="003A2306" w:rsidP="003A2306" w:rsidRDefault="003A2306" w14:paraId="46624170" w14:textId="77777777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3A2306" w:rsidP="003A2306" w:rsidRDefault="003A2306" w14:paraId="5FE59A68" w14:textId="7E8D3CA2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You have a friend or family member who has/or had a mental illness or 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has been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drug 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affected</w:t>
                      </w:r>
                    </w:p>
                    <w:p w:rsidR="003A2306" w:rsidP="003A2306" w:rsidRDefault="003A2306" w14:paraId="4B8484D5" w14:textId="77777777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3A2306" w:rsidP="003A2306" w:rsidRDefault="003A2306" w14:paraId="3AE60520" w14:textId="0B5C142E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feel passionate about and are interested in mental health issues</w:t>
                      </w:r>
                    </w:p>
                    <w:p w:rsidR="003A2306" w:rsidP="003A2306" w:rsidRDefault="003A2306" w14:paraId="4F8F56C0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Pr="007B166B" w:rsidR="003A2306" w:rsidP="003A2306" w:rsidRDefault="003A2306" w14:paraId="3B20E6D9" w14:textId="385818E2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The group is also keen to hear the voices of Indigenous young people, young people from different cultural backgrounds, young people from rural and remote areas,</w:t>
                      </w:r>
                      <w:r w:rsidR="00955373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young people that are a part of the LGBTQIA+ community </w:t>
                      </w: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and young people who have been homeless.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7146670" w14:textId="0A2162BE" w:rsidR="003A2306" w:rsidRDefault="003A2306" w:rsidP="003A2306"/>
    <w:p w14:paraId="24AAAA9C" w14:textId="7E32B8DF" w:rsidR="003A2306" w:rsidRDefault="003A2306" w:rsidP="003A2306"/>
    <w:p w14:paraId="425FE6EF" w14:textId="09CB5FE3" w:rsidR="003A2306" w:rsidRDefault="003A2306" w:rsidP="003A2306"/>
    <w:p w14:paraId="742B2481" w14:textId="62C42CE3" w:rsidR="003A2306" w:rsidRDefault="003A2306" w:rsidP="003A2306"/>
    <w:p w14:paraId="36246638" w14:textId="5BFCA54A" w:rsidR="003A2306" w:rsidRDefault="003A2306" w:rsidP="003A2306"/>
    <w:p w14:paraId="2D7247D7" w14:textId="065DEE77" w:rsidR="003A2306" w:rsidRDefault="005F62DE" w:rsidP="003A2306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3892D73" wp14:editId="25637BE3">
            <wp:simplePos x="0" y="0"/>
            <wp:positionH relativeFrom="page">
              <wp:align>right</wp:align>
            </wp:positionH>
            <wp:positionV relativeFrom="paragraph">
              <wp:posOffset>-901065</wp:posOffset>
            </wp:positionV>
            <wp:extent cx="7538865" cy="10664328"/>
            <wp:effectExtent l="0" t="0" r="508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8B86" w14:textId="196E2048" w:rsidR="00F31FCA" w:rsidRDefault="00000000"/>
    <w:p w14:paraId="30D93623" w14:textId="2491D212" w:rsidR="003A2306" w:rsidRDefault="003A2306"/>
    <w:p w14:paraId="0934C79F" w14:textId="48DAD263" w:rsidR="003A2306" w:rsidRDefault="003A2306"/>
    <w:p w14:paraId="0DC5FF94" w14:textId="7FEA7B8C" w:rsidR="003A2306" w:rsidRDefault="003A2306"/>
    <w:p w14:paraId="6731547B" w14:textId="7D79AA6C" w:rsidR="003A2306" w:rsidRPr="00DE40A9" w:rsidRDefault="00320701" w:rsidP="003A2306">
      <w:pPr>
        <w:rPr>
          <w:rFonts w:ascii="VAG Rounded Std Thin" w:hAnsi="VAG Rounded Std Thin" w:cs="Arial"/>
          <w:b/>
          <w:bCs/>
          <w:color w:val="7AC142"/>
          <w:sz w:val="48"/>
          <w:szCs w:val="48"/>
        </w:rPr>
      </w:pPr>
      <w:r w:rsidRPr="00DE40A9">
        <w:rPr>
          <w:rFonts w:ascii="VAG Rounded Std Thin" w:hAnsi="VAG Rounded Std Thin" w:cs="Arial"/>
          <w:b/>
          <w:bCs/>
          <w:color w:val="7AC142"/>
          <w:sz w:val="48"/>
          <w:szCs w:val="48"/>
        </w:rPr>
        <w:t>Headspace</w:t>
      </w:r>
      <w:r>
        <w:rPr>
          <w:rFonts w:ascii="VAG Rounded Std Thin" w:hAnsi="VAG Rounded Std Thin" w:cs="Arial"/>
          <w:b/>
          <w:bCs/>
          <w:color w:val="7AC142"/>
          <w:sz w:val="48"/>
          <w:szCs w:val="48"/>
        </w:rPr>
        <w:t xml:space="preserve"> Knox</w:t>
      </w:r>
      <w:r w:rsidRPr="00DE40A9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 xml:space="preserve"> </w:t>
      </w:r>
      <w:r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 xml:space="preserve">Youth Action Force </w:t>
      </w:r>
      <w:r w:rsidR="003A2306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Appli</w:t>
      </w:r>
      <w:r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cation Form</w:t>
      </w:r>
      <w:r w:rsidR="003A2306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:</w:t>
      </w:r>
    </w:p>
    <w:p w14:paraId="3A233298" w14:textId="7358D41F" w:rsidR="003A2306" w:rsidRDefault="003A2306"/>
    <w:p w14:paraId="4F7614FB" w14:textId="6D4DA3CB" w:rsidR="003A2306" w:rsidRDefault="003A2306">
      <w:r>
        <w:t xml:space="preserve">Name: </w:t>
      </w:r>
    </w:p>
    <w:p w14:paraId="77725C3E" w14:textId="77777777" w:rsidR="003A2306" w:rsidRDefault="003A2306">
      <w:r>
        <w:br/>
        <w:t xml:space="preserve">Preferred name: </w:t>
      </w:r>
      <w:r>
        <w:br/>
      </w:r>
      <w:r>
        <w:br/>
        <w:t xml:space="preserve">Phone: </w:t>
      </w:r>
    </w:p>
    <w:p w14:paraId="6FC315D2" w14:textId="000FC12C" w:rsidR="003A2306" w:rsidRDefault="003A2306">
      <w:r>
        <w:br/>
        <w:t xml:space="preserve">Email: </w:t>
      </w:r>
    </w:p>
    <w:p w14:paraId="03B2E052" w14:textId="77777777" w:rsidR="003A2306" w:rsidRDefault="003A2306"/>
    <w:p w14:paraId="61929F32" w14:textId="4ABA2F39" w:rsidR="003A2306" w:rsidRDefault="003A2306">
      <w:r>
        <w:t xml:space="preserve">Address: </w:t>
      </w:r>
      <w:r>
        <w:br/>
      </w:r>
      <w:r>
        <w:br/>
        <w:t>Date of Birth:</w:t>
      </w:r>
      <w:r>
        <w:br/>
      </w:r>
      <w:r>
        <w:br/>
        <w:t xml:space="preserve">Gender Identity: </w:t>
      </w:r>
    </w:p>
    <w:p w14:paraId="0AB23153" w14:textId="711AF63F" w:rsidR="003A2306" w:rsidRDefault="003A2306"/>
    <w:p w14:paraId="0EAD2233" w14:textId="2305B6BA" w:rsidR="003A2306" w:rsidRDefault="003A2306" w:rsidP="003A2306"/>
    <w:p w14:paraId="2D3FB9E4" w14:textId="00CB1BC6" w:rsidR="003A2306" w:rsidRDefault="003A2306"/>
    <w:p w14:paraId="0732FE8B" w14:textId="057D956A" w:rsidR="003A2306" w:rsidRDefault="003A2306"/>
    <w:p w14:paraId="2ABDD0C8" w14:textId="0F16903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 xml:space="preserve">What languages do you speak at home? </w:t>
      </w:r>
    </w:p>
    <w:p w14:paraId="6FA830B3" w14:textId="77777777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EFF5169" w14:textId="6ECEF905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33E3114C" w14:textId="77777777" w:rsidR="003A2306" w:rsidRPr="00127CA4" w:rsidRDefault="003A2306" w:rsidP="003A2306">
      <w:pPr>
        <w:tabs>
          <w:tab w:val="left" w:pos="226"/>
        </w:tabs>
        <w:rPr>
          <w:rFonts w:cs="Arial"/>
          <w:bCs/>
          <w:color w:val="7AC142"/>
          <w:szCs w:val="22"/>
        </w:rPr>
      </w:pPr>
      <w:r w:rsidRPr="00127CA4">
        <w:rPr>
          <w:rFonts w:cs="Arial"/>
          <w:color w:val="6A747C"/>
          <w:szCs w:val="22"/>
        </w:rPr>
        <w:t>Where were you born?</w:t>
      </w:r>
      <w:r w:rsidRPr="00127CA4">
        <w:rPr>
          <w:rFonts w:cs="Arial"/>
          <w:bCs/>
          <w:color w:val="7AC142"/>
          <w:szCs w:val="22"/>
        </w:rPr>
        <w:t xml:space="preserve"> </w:t>
      </w:r>
    </w:p>
    <w:p w14:paraId="291B5685" w14:textId="77777777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8D2F1DA" w14:textId="54D0F189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F95013F" w14:textId="22613A3E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Aboriginal or Torres Strait Islander?</w:t>
      </w:r>
    </w:p>
    <w:p w14:paraId="07040FB4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25DD1E9" w14:textId="2B32BED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244AB395" w14:textId="41DB2230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from a rural or remote area?</w:t>
      </w:r>
    </w:p>
    <w:p w14:paraId="0EBB7551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0D83019" w14:textId="4C95D5AA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0BA082C" w14:textId="48904ACA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have a family member with a mental illness?</w:t>
      </w:r>
    </w:p>
    <w:p w14:paraId="62920138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5BD858B3" w14:textId="313EAD94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5CFA744" w14:textId="3490C725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identify as having/had a mental illness?</w:t>
      </w:r>
    </w:p>
    <w:p w14:paraId="0BE597A2" w14:textId="38DF1C02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5A50A62E" w14:textId="7B119B32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21C767AF" w14:textId="34B01E73" w:rsidR="003A2306" w:rsidRDefault="00EA6AFB" w:rsidP="003A2306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color w:val="6A747C"/>
          <w:szCs w:val="22"/>
        </w:rPr>
        <w:t xml:space="preserve"> </w:t>
      </w:r>
      <w:r w:rsidR="003A2306" w:rsidRPr="00127CA4">
        <w:rPr>
          <w:rFonts w:cs="Arial"/>
          <w:color w:val="6A747C"/>
          <w:szCs w:val="22"/>
        </w:rPr>
        <w:t xml:space="preserve">Is this something that you would be happy </w:t>
      </w:r>
      <w:r w:rsidR="003A2306">
        <w:rPr>
          <w:rFonts w:cs="Arial"/>
          <w:color w:val="6A747C"/>
          <w:szCs w:val="22"/>
        </w:rPr>
        <w:t>and</w:t>
      </w:r>
      <w:r w:rsidR="003A2306" w:rsidRPr="00127CA4">
        <w:rPr>
          <w:rFonts w:cs="Arial"/>
          <w:color w:val="6A747C"/>
          <w:szCs w:val="22"/>
        </w:rPr>
        <w:t xml:space="preserve"> feel comfortable talking about?</w:t>
      </w:r>
    </w:p>
    <w:p w14:paraId="597C6889" w14:textId="634508A9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DA19D09" w14:textId="3A53B1B3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30B20EE" w14:textId="17F5DCB6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03AE8AEA" w14:textId="5A13E116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7AEFE08" w14:textId="77F389E7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7F5F0D6B" w14:textId="16165235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026F6657" w14:textId="2307EF48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058D89B5" w14:textId="02735B0D" w:rsidR="00320701" w:rsidRDefault="00BE0C62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61FD931" wp14:editId="1E78B68D">
            <wp:simplePos x="0" y="0"/>
            <wp:positionH relativeFrom="page">
              <wp:align>right</wp:align>
            </wp:positionH>
            <wp:positionV relativeFrom="paragraph">
              <wp:posOffset>-900602</wp:posOffset>
            </wp:positionV>
            <wp:extent cx="7538865" cy="10664328"/>
            <wp:effectExtent l="0" t="0" r="508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95B3" w14:textId="77777777" w:rsidR="00751B9E" w:rsidRDefault="00751B9E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516201F3" w14:textId="77777777" w:rsidR="00BE0C62" w:rsidRDefault="00BE0C62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2A422FC4" w14:textId="17FFF4E0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  <w:r w:rsidRPr="00320701"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  <w:t>About You:</w:t>
      </w:r>
    </w:p>
    <w:p w14:paraId="551E465D" w14:textId="74D0AAF2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56B88054" w14:textId="3893738E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63DD5769" w14:textId="7FBA9D58" w:rsidR="00320701" w:rsidRDefault="00320701" w:rsidP="00320701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Please tell us a bit about yourself</w:t>
      </w:r>
      <w:r>
        <w:rPr>
          <w:rFonts w:cs="Arial"/>
          <w:b/>
          <w:bCs/>
          <w:color w:val="7AC142"/>
          <w:szCs w:val="22"/>
        </w:rPr>
        <w:t xml:space="preserve">! </w:t>
      </w:r>
      <w:proofErr w:type="spellStart"/>
      <w:proofErr w:type="gramStart"/>
      <w:r w:rsidR="0056746F">
        <w:rPr>
          <w:rFonts w:cs="Arial"/>
          <w:b/>
          <w:bCs/>
          <w:color w:val="7AC142"/>
          <w:szCs w:val="22"/>
        </w:rPr>
        <w:t>e</w:t>
      </w:r>
      <w:r>
        <w:rPr>
          <w:rFonts w:cs="Arial"/>
          <w:b/>
          <w:bCs/>
          <w:color w:val="7AC142"/>
          <w:szCs w:val="22"/>
        </w:rPr>
        <w:t>g</w:t>
      </w:r>
      <w:proofErr w:type="spellEnd"/>
      <w:proofErr w:type="gramEnd"/>
      <w:r>
        <w:rPr>
          <w:rFonts w:cs="Arial"/>
          <w:b/>
          <w:bCs/>
          <w:color w:val="7AC142"/>
          <w:szCs w:val="22"/>
        </w:rPr>
        <w:t xml:space="preserve"> hobbies and interests, if you’re working/studying etc </w:t>
      </w:r>
    </w:p>
    <w:p w14:paraId="71127E8C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173BD26" w14:textId="139DD913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C8A418A" w14:textId="6D8DBC0A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 </w:t>
      </w:r>
    </w:p>
    <w:p w14:paraId="3ACBCC94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F38CF73" w14:textId="39D48F1E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A2580AA" w14:textId="568F0EC8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 tell us a bit about why you are interested in becoming a Youth Action Force member</w:t>
      </w:r>
    </w:p>
    <w:p w14:paraId="20854596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BC94F04" w14:textId="185B9F39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C136396" w14:textId="28EFA5D0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E54E671" w14:textId="596F68C3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0ED4DAE" w14:textId="3AC9DC16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9EA36E3" w14:textId="092E3F6E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What skills and ideas could you bring to the Youth Action </w:t>
      </w:r>
      <w:r w:rsidR="0044043E">
        <w:rPr>
          <w:rFonts w:cs="Arial"/>
          <w:b/>
          <w:bCs/>
          <w:color w:val="7AC142"/>
          <w:szCs w:val="22"/>
        </w:rPr>
        <w:t>Force</w:t>
      </w:r>
      <w:r>
        <w:rPr>
          <w:rFonts w:cs="Arial"/>
          <w:b/>
          <w:bCs/>
          <w:color w:val="7AC142"/>
          <w:szCs w:val="22"/>
        </w:rPr>
        <w:t>?</w:t>
      </w:r>
    </w:p>
    <w:p w14:paraId="1A0A2170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C006346" w14:textId="532AA730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B0EB691" w14:textId="326C9A9D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BE41707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21D6C54" w14:textId="4D8C661C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E32D9C3" w14:textId="1136493B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What do you know about headspace </w:t>
      </w:r>
      <w:r w:rsidR="00760795">
        <w:rPr>
          <w:rFonts w:cs="Arial"/>
          <w:b/>
          <w:bCs/>
          <w:color w:val="7AC142"/>
          <w:szCs w:val="22"/>
        </w:rPr>
        <w:t>already</w:t>
      </w:r>
      <w:r>
        <w:rPr>
          <w:rFonts w:cs="Arial"/>
          <w:b/>
          <w:bCs/>
          <w:color w:val="7AC142"/>
          <w:szCs w:val="22"/>
        </w:rPr>
        <w:t xml:space="preserve">? </w:t>
      </w:r>
    </w:p>
    <w:p w14:paraId="61458922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18CF53E" w14:textId="177413BF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E3C3BC4" w14:textId="7E3DECDE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4BDC0FE4" w14:textId="2030A18C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88271B7" w14:textId="4E440BC4" w:rsidR="00320701" w:rsidRDefault="00320701" w:rsidP="0044043E">
      <w:pPr>
        <w:ind w:firstLine="720"/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br/>
        <w:t>Are you involved in any other organisations? If yes, which ones and what is your involvement?</w:t>
      </w:r>
    </w:p>
    <w:p w14:paraId="4F60B5A5" w14:textId="002E96EB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D0D0398" w14:textId="326C1F74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F200807" w14:textId="5B7349F8" w:rsidR="00320701" w:rsidRDefault="00320701" w:rsidP="00320701">
      <w:r>
        <w:t xml:space="preserve"> </w:t>
      </w:r>
    </w:p>
    <w:p w14:paraId="2690949D" w14:textId="7895DCF2" w:rsidR="00320701" w:rsidRPr="00320701" w:rsidRDefault="00320701" w:rsidP="003A2306">
      <w:pPr>
        <w:tabs>
          <w:tab w:val="left" w:pos="226"/>
        </w:tabs>
        <w:rPr>
          <w:rFonts w:cs="Arial"/>
          <w:color w:val="767171" w:themeColor="background2" w:themeShade="80"/>
          <w:szCs w:val="22"/>
        </w:rPr>
      </w:pPr>
      <w:r w:rsidRPr="00320701"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  <w:t xml:space="preserve"> </w:t>
      </w:r>
    </w:p>
    <w:p w14:paraId="01ECF715" w14:textId="6B01F6C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30421AE" w14:textId="152D8FBB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 xml:space="preserve"> </w:t>
      </w:r>
    </w:p>
    <w:p w14:paraId="759DA907" w14:textId="4DAC6B8A" w:rsidR="003A2306" w:rsidRDefault="003A2306"/>
    <w:p w14:paraId="6B66C6B0" w14:textId="0A1E744B" w:rsidR="003A2306" w:rsidRDefault="003A2306"/>
    <w:p w14:paraId="47008F52" w14:textId="100B62E1" w:rsidR="003A2306" w:rsidRDefault="003A2306"/>
    <w:p w14:paraId="096A856E" w14:textId="7B8137B1" w:rsidR="003A2306" w:rsidRDefault="003A2306"/>
    <w:p w14:paraId="0DF25573" w14:textId="48387753" w:rsidR="003A2306" w:rsidRDefault="003A2306"/>
    <w:p w14:paraId="2CEC257F" w14:textId="7FF84533" w:rsidR="003A2306" w:rsidRDefault="003A2306"/>
    <w:p w14:paraId="63FC0B23" w14:textId="71BF6190" w:rsidR="003A2306" w:rsidRPr="00320701" w:rsidRDefault="003A2306">
      <w:pPr>
        <w:rPr>
          <w:b/>
          <w:bCs/>
        </w:rPr>
      </w:pPr>
    </w:p>
    <w:sectPr w:rsidR="003A2306" w:rsidRPr="0032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0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06"/>
    <w:rsid w:val="00023F00"/>
    <w:rsid w:val="00072B63"/>
    <w:rsid w:val="00092BEB"/>
    <w:rsid w:val="001B52CE"/>
    <w:rsid w:val="001E7E4C"/>
    <w:rsid w:val="00233799"/>
    <w:rsid w:val="00320701"/>
    <w:rsid w:val="003A2306"/>
    <w:rsid w:val="0044043E"/>
    <w:rsid w:val="004D7C73"/>
    <w:rsid w:val="0056746F"/>
    <w:rsid w:val="005F62DE"/>
    <w:rsid w:val="006E7DA5"/>
    <w:rsid w:val="0072324D"/>
    <w:rsid w:val="00751B9E"/>
    <w:rsid w:val="00760795"/>
    <w:rsid w:val="00785984"/>
    <w:rsid w:val="007B2EAB"/>
    <w:rsid w:val="007D6C8D"/>
    <w:rsid w:val="008A617B"/>
    <w:rsid w:val="008B06A9"/>
    <w:rsid w:val="008E4B31"/>
    <w:rsid w:val="00955373"/>
    <w:rsid w:val="00955914"/>
    <w:rsid w:val="00A27273"/>
    <w:rsid w:val="00BE0C62"/>
    <w:rsid w:val="00E40ECD"/>
    <w:rsid w:val="00EA6AFB"/>
    <w:rsid w:val="00F058FF"/>
    <w:rsid w:val="00F11096"/>
    <w:rsid w:val="00FC01F1"/>
    <w:rsid w:val="00FF6A9D"/>
    <w:rsid w:val="4741C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C4D0"/>
  <w15:chartTrackingRefBased/>
  <w15:docId w15:val="{299CEA2E-1B25-47CE-A71A-A3511987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3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2306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A2306"/>
    <w:pPr>
      <w:tabs>
        <w:tab w:val="left" w:pos="10096"/>
      </w:tabs>
    </w:pPr>
    <w:rPr>
      <w:rFonts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A2306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2306"/>
    <w:pPr>
      <w:ind w:left="720"/>
      <w:contextualSpacing/>
    </w:pPr>
  </w:style>
  <w:style w:type="character" w:styleId="Hyperlink">
    <w:name w:val="Hyperlink"/>
    <w:uiPriority w:val="99"/>
    <w:unhideWhenUsed/>
    <w:rsid w:val="003A23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e.scampton@headspaceknox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e.scampton@headspaceknox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Finnley Stirling</dc:creator>
  <cp:keywords/>
  <dc:description/>
  <cp:lastModifiedBy>Jasmine Scampton</cp:lastModifiedBy>
  <cp:revision>2</cp:revision>
  <cp:lastPrinted>2021-12-08T02:18:00Z</cp:lastPrinted>
  <dcterms:created xsi:type="dcterms:W3CDTF">2022-12-11T23:45:00Z</dcterms:created>
  <dcterms:modified xsi:type="dcterms:W3CDTF">2022-12-11T23:45:00Z</dcterms:modified>
</cp:coreProperties>
</file>